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4A" w:rsidRDefault="00517F9F" w:rsidP="00517F9F">
      <w:pPr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inline distT="0" distB="0" distL="0" distR="0">
            <wp:extent cx="1993213" cy="666750"/>
            <wp:effectExtent l="0" t="0" r="762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tore3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338" cy="66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</w:t>
      </w:r>
      <w:r w:rsidR="006065CC" w:rsidRPr="006065CC">
        <w:rPr>
          <w:sz w:val="36"/>
          <w:szCs w:val="36"/>
        </w:rPr>
        <w:t>BANNE COFFRE PRESTO</w:t>
      </w:r>
    </w:p>
    <w:p w:rsidR="00517F9F" w:rsidRPr="00517F9F" w:rsidRDefault="00517F9F" w:rsidP="006065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Dimensions maxi 540 cm x bras de 300 cm</w:t>
      </w:r>
    </w:p>
    <w:p w:rsidR="006065CC" w:rsidRDefault="006065CC" w:rsidP="006065CC"/>
    <w:p w:rsidR="009077F0" w:rsidRPr="009077F0" w:rsidRDefault="009077F0" w:rsidP="006065CC">
      <w:r w:rsidRPr="00551875">
        <w:rPr>
          <w:b/>
          <w:noProof/>
          <w:lang w:eastAsia="fr-FR"/>
        </w:rPr>
        <w:drawing>
          <wp:inline distT="0" distB="0" distL="0" distR="0" wp14:anchorId="190576FE" wp14:editId="01B2AA5F">
            <wp:extent cx="6645910" cy="364680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Bras à chaîne</w:t>
      </w:r>
      <w:r w:rsidR="0060500D">
        <w:t xml:space="preserve"> inox</w:t>
      </w:r>
    </w:p>
    <w:p w:rsidR="00517F9F" w:rsidRDefault="00517F9F" w:rsidP="006065CC">
      <w:pPr>
        <w:rPr>
          <w:sz w:val="32"/>
          <w:szCs w:val="32"/>
        </w:rPr>
      </w:pPr>
    </w:p>
    <w:p w:rsidR="00517F9F" w:rsidRDefault="00517F9F" w:rsidP="006065CC">
      <w:pPr>
        <w:rPr>
          <w:sz w:val="28"/>
          <w:szCs w:val="28"/>
        </w:rPr>
      </w:pPr>
      <w:r w:rsidRPr="00517F9F">
        <w:rPr>
          <w:sz w:val="28"/>
          <w:szCs w:val="28"/>
        </w:rPr>
        <w:t>Pose plafond ou pose de face :</w:t>
      </w:r>
    </w:p>
    <w:p w:rsidR="00517F9F" w:rsidRPr="00517F9F" w:rsidRDefault="00517F9F" w:rsidP="006065CC">
      <w:pPr>
        <w:rPr>
          <w:sz w:val="28"/>
          <w:szCs w:val="28"/>
        </w:rPr>
      </w:pPr>
      <w:r w:rsidRPr="00517F9F">
        <w:rPr>
          <w:noProof/>
          <w:sz w:val="28"/>
          <w:szCs w:val="28"/>
          <w:lang w:eastAsia="fr-FR"/>
        </w:rPr>
        <w:drawing>
          <wp:inline distT="0" distB="0" distL="0" distR="0">
            <wp:extent cx="3171825" cy="316278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282" cy="31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517F9F">
        <w:rPr>
          <w:noProof/>
          <w:sz w:val="28"/>
          <w:szCs w:val="28"/>
          <w:lang w:eastAsia="fr-FR"/>
        </w:rPr>
        <w:drawing>
          <wp:inline distT="0" distB="0" distL="0" distR="0">
            <wp:extent cx="3133725" cy="31337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CC" w:rsidRDefault="006A104D" w:rsidP="006065CC">
      <w:pPr>
        <w:rPr>
          <w:sz w:val="32"/>
          <w:szCs w:val="32"/>
        </w:rPr>
      </w:pPr>
      <w:r>
        <w:rPr>
          <w:sz w:val="32"/>
          <w:szCs w:val="32"/>
        </w:rPr>
        <w:t>Avancée 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150 cm</w:t>
      </w:r>
      <w:r>
        <w:rPr>
          <w:sz w:val="32"/>
          <w:szCs w:val="32"/>
        </w:rPr>
        <w:tab/>
        <w:t xml:space="preserve">200 cm </w:t>
      </w:r>
      <w:r>
        <w:rPr>
          <w:sz w:val="32"/>
          <w:szCs w:val="32"/>
        </w:rPr>
        <w:tab/>
        <w:t xml:space="preserve">250 cm </w:t>
      </w:r>
      <w:r>
        <w:rPr>
          <w:sz w:val="32"/>
          <w:szCs w:val="32"/>
        </w:rPr>
        <w:tab/>
        <w:t>300 cm</w:t>
      </w:r>
    </w:p>
    <w:p w:rsidR="006A104D" w:rsidRPr="006065CC" w:rsidRDefault="006A104D" w:rsidP="006065CC">
      <w:pPr>
        <w:rPr>
          <w:sz w:val="32"/>
          <w:szCs w:val="32"/>
        </w:rPr>
      </w:pPr>
      <w:r>
        <w:rPr>
          <w:sz w:val="32"/>
          <w:szCs w:val="32"/>
        </w:rPr>
        <w:t>Largeur mini :</w:t>
      </w:r>
      <w:r>
        <w:rPr>
          <w:sz w:val="32"/>
          <w:szCs w:val="32"/>
        </w:rPr>
        <w:tab/>
        <w:t>195 cm</w:t>
      </w:r>
      <w:r>
        <w:rPr>
          <w:sz w:val="32"/>
          <w:szCs w:val="32"/>
        </w:rPr>
        <w:tab/>
        <w:t>243 cm</w:t>
      </w:r>
      <w:r>
        <w:rPr>
          <w:sz w:val="32"/>
          <w:szCs w:val="32"/>
        </w:rPr>
        <w:tab/>
        <w:t>287 cm</w:t>
      </w:r>
      <w:r>
        <w:rPr>
          <w:sz w:val="32"/>
          <w:szCs w:val="32"/>
        </w:rPr>
        <w:tab/>
        <w:t>335 cm</w:t>
      </w:r>
      <w:bookmarkStart w:id="0" w:name="_GoBack"/>
      <w:bookmarkEnd w:id="0"/>
    </w:p>
    <w:sectPr w:rsidR="006A104D" w:rsidRPr="006065CC" w:rsidSect="006A104D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CC"/>
    <w:rsid w:val="0001404A"/>
    <w:rsid w:val="00517F9F"/>
    <w:rsid w:val="0060500D"/>
    <w:rsid w:val="006065CC"/>
    <w:rsid w:val="006A104D"/>
    <w:rsid w:val="009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637E-22F6-431E-8CD6-5ADE11F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ROOS</dc:creator>
  <cp:keywords/>
  <dc:description/>
  <cp:lastModifiedBy>Patrick ROOS</cp:lastModifiedBy>
  <cp:revision>4</cp:revision>
  <dcterms:created xsi:type="dcterms:W3CDTF">2015-12-04T11:12:00Z</dcterms:created>
  <dcterms:modified xsi:type="dcterms:W3CDTF">2017-02-16T16:21:00Z</dcterms:modified>
</cp:coreProperties>
</file>